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List"/>
        <w:tblpPr w:leftFromText="180" w:rightFromText="180" w:vertAnchor="text" w:horzAnchor="margin" w:tblpXSpec="right" w:tblpY="413"/>
        <w:tblW w:w="5326" w:type="dxa"/>
        <w:tblBorders>
          <w:top w:val="thinThickSmallGap" w:sz="24" w:space="0" w:color="000000" w:themeColor="text1"/>
          <w:left w:val="thinThickSmallGap" w:sz="24" w:space="0" w:color="000000" w:themeColor="text1"/>
          <w:bottom w:val="thickThinSmallGap" w:sz="24" w:space="0" w:color="000000" w:themeColor="text1"/>
          <w:right w:val="thickThinSmallGap" w:sz="24" w:space="0" w:color="000000" w:themeColor="text1"/>
        </w:tblBorders>
        <w:tblLook w:val="0620" w:firstRow="1" w:lastRow="0" w:firstColumn="0" w:lastColumn="0" w:noHBand="1" w:noVBand="1"/>
      </w:tblPr>
      <w:tblGrid>
        <w:gridCol w:w="2135"/>
        <w:gridCol w:w="3191"/>
      </w:tblGrid>
      <w:tr w:rsidR="003849C8" w:rsidRPr="005C1844" w14:paraId="787F895C" w14:textId="77777777" w:rsidTr="00EC70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0" w:type="auto"/>
            <w:shd w:val="clear" w:color="auto" w:fill="C0504D" w:themeFill="accent2"/>
          </w:tcPr>
          <w:p w14:paraId="23547DA8" w14:textId="7279847D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Part II Crimes</w:t>
            </w:r>
          </w:p>
        </w:tc>
        <w:tc>
          <w:tcPr>
            <w:tcW w:w="3191" w:type="dxa"/>
            <w:shd w:val="clear" w:color="auto" w:fill="C0504D" w:themeFill="accent2"/>
          </w:tcPr>
          <w:p w14:paraId="7B654E73" w14:textId="77A21D30" w:rsidR="00B4307E" w:rsidRPr="005C1844" w:rsidRDefault="00D27238" w:rsidP="00B43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4307E" w:rsidRPr="005C1844" w14:paraId="7553060D" w14:textId="77777777" w:rsidTr="00EC700A">
        <w:trPr>
          <w:trHeight w:val="3561"/>
        </w:trPr>
        <w:tc>
          <w:tcPr>
            <w:tcW w:w="0" w:type="auto"/>
          </w:tcPr>
          <w:p w14:paraId="2B64EFD8" w14:textId="55189F81" w:rsidR="00217741" w:rsidRDefault="00217741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Bad Checks:</w:t>
            </w:r>
            <w:r w:rsidR="003747E1">
              <w:rPr>
                <w:rFonts w:ascii="Times New Roman" w:hAnsi="Times New Roman" w:cs="Times New Roman"/>
              </w:rPr>
              <w:t>0</w:t>
            </w:r>
          </w:p>
          <w:p w14:paraId="31BE725D" w14:textId="541DA076" w:rsidR="00217741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Vagrancy: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39D8EA00" w14:textId="13059D00" w:rsidR="00217741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Disorderly:</w:t>
            </w:r>
            <w:r w:rsidR="00E147E5">
              <w:rPr>
                <w:rFonts w:ascii="Times New Roman" w:hAnsi="Times New Roman" w:cs="Times New Roman"/>
              </w:rPr>
              <w:t>0</w:t>
            </w:r>
          </w:p>
          <w:p w14:paraId="7E72C983" w14:textId="5B2D3467" w:rsidR="00217741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DUI:</w:t>
            </w:r>
            <w:r w:rsidR="00DF5DD0">
              <w:rPr>
                <w:rFonts w:ascii="Times New Roman" w:hAnsi="Times New Roman" w:cs="Times New Roman"/>
              </w:rPr>
              <w:t>0</w:t>
            </w:r>
          </w:p>
          <w:p w14:paraId="3E4CF784" w14:textId="134A0CDF" w:rsidR="00217741" w:rsidRDefault="00217741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Drunkenness:</w:t>
            </w:r>
            <w:r w:rsidR="00AB2A11">
              <w:rPr>
                <w:rFonts w:ascii="Times New Roman" w:hAnsi="Times New Roman" w:cs="Times New Roman"/>
              </w:rPr>
              <w:t>0</w:t>
            </w:r>
          </w:p>
          <w:p w14:paraId="7CADDD1A" w14:textId="14B4DAFF" w:rsidR="00217741" w:rsidRDefault="00217741" w:rsidP="00FF566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Family Offenses:</w:t>
            </w:r>
            <w:r w:rsidR="00D27238">
              <w:rPr>
                <w:rFonts w:ascii="Times New Roman" w:hAnsi="Times New Roman" w:cs="Times New Roman"/>
              </w:rPr>
              <w:t>0</w:t>
            </w:r>
          </w:p>
          <w:p w14:paraId="763F2899" w14:textId="26AC326D" w:rsidR="00217741" w:rsidRDefault="00217741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Peeping Tom: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7147C5B3" w14:textId="509AAD5E" w:rsidR="00217741" w:rsidRDefault="00217741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Trespass:</w:t>
            </w:r>
            <w:r w:rsidR="00AB2A11">
              <w:rPr>
                <w:rFonts w:ascii="Times New Roman" w:hAnsi="Times New Roman" w:cs="Times New Roman"/>
              </w:rPr>
              <w:t>3</w:t>
            </w:r>
          </w:p>
          <w:p w14:paraId="4129305C" w14:textId="4DE4F916" w:rsidR="00CE12F6" w:rsidRDefault="00CE12F6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Runaway: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4FC58ABA" w14:textId="0471E320" w:rsidR="00B4307E" w:rsidRPr="005C1844" w:rsidRDefault="00B4307E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Other:</w:t>
            </w:r>
            <w:r w:rsidR="00AB2A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91" w:type="dxa"/>
          </w:tcPr>
          <w:p w14:paraId="6867E898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2E9C9F3C" w14:textId="77777777" w:rsidTr="00EC700A">
        <w:trPr>
          <w:trHeight w:val="159"/>
        </w:trPr>
        <w:tc>
          <w:tcPr>
            <w:tcW w:w="0" w:type="auto"/>
          </w:tcPr>
          <w:p w14:paraId="0D1C2413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0BA0B06B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1E124DDB" w14:textId="77777777" w:rsidTr="00EC700A">
        <w:trPr>
          <w:trHeight w:val="159"/>
        </w:trPr>
        <w:tc>
          <w:tcPr>
            <w:tcW w:w="0" w:type="auto"/>
          </w:tcPr>
          <w:p w14:paraId="49959AA3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0B5A30E4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5835D1E8" w14:textId="77777777" w:rsidTr="00EC700A">
        <w:trPr>
          <w:trHeight w:val="159"/>
        </w:trPr>
        <w:tc>
          <w:tcPr>
            <w:tcW w:w="0" w:type="auto"/>
          </w:tcPr>
          <w:p w14:paraId="3F4198C9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528F22C5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6F458CEF" w14:textId="77777777" w:rsidTr="00EC700A">
        <w:trPr>
          <w:trHeight w:val="159"/>
        </w:trPr>
        <w:tc>
          <w:tcPr>
            <w:tcW w:w="0" w:type="auto"/>
          </w:tcPr>
          <w:p w14:paraId="23C2922A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7A6E29C6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48895FAC" w14:textId="77777777" w:rsidTr="00EC700A">
        <w:trPr>
          <w:trHeight w:val="149"/>
        </w:trPr>
        <w:tc>
          <w:tcPr>
            <w:tcW w:w="0" w:type="auto"/>
          </w:tcPr>
          <w:p w14:paraId="5A3C9E57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629350A3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70B0E630" w14:textId="77777777" w:rsidTr="00EC700A">
        <w:trPr>
          <w:trHeight w:val="159"/>
        </w:trPr>
        <w:tc>
          <w:tcPr>
            <w:tcW w:w="0" w:type="auto"/>
          </w:tcPr>
          <w:p w14:paraId="592816E2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7202CE4A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72D98422" w14:textId="77777777" w:rsidTr="00EC700A">
        <w:trPr>
          <w:trHeight w:val="159"/>
        </w:trPr>
        <w:tc>
          <w:tcPr>
            <w:tcW w:w="0" w:type="auto"/>
          </w:tcPr>
          <w:p w14:paraId="4D7BC2A3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1FE6C327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35BEFB55" w14:textId="77777777" w:rsidTr="00EC700A">
        <w:trPr>
          <w:trHeight w:val="49"/>
        </w:trPr>
        <w:tc>
          <w:tcPr>
            <w:tcW w:w="0" w:type="auto"/>
          </w:tcPr>
          <w:p w14:paraId="1DAF0BCF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5F64B6A0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</w:tbl>
    <w:p w14:paraId="3922E1EE" w14:textId="77777777" w:rsidR="009153BA" w:rsidRPr="005C1844" w:rsidRDefault="009153BA">
      <w:pPr>
        <w:rPr>
          <w:rFonts w:ascii="Times New Roman" w:hAnsi="Times New Roman" w:cs="Times New Roman"/>
        </w:rPr>
      </w:pPr>
    </w:p>
    <w:tbl>
      <w:tblPr>
        <w:tblStyle w:val="LightList"/>
        <w:tblpPr w:leftFromText="180" w:rightFromText="180" w:vertAnchor="page" w:horzAnchor="margin" w:tblpY="1891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ckThinSmallGap" w:sz="24" w:space="0" w:color="000000" w:themeColor="text1"/>
          <w:right w:val="thickThinSmallGap" w:sz="24" w:space="0" w:color="000000" w:themeColor="text1"/>
        </w:tblBorders>
        <w:tblLook w:val="0620" w:firstRow="1" w:lastRow="0" w:firstColumn="0" w:lastColumn="0" w:noHBand="1" w:noVBand="1"/>
      </w:tblPr>
      <w:tblGrid>
        <w:gridCol w:w="2247"/>
        <w:gridCol w:w="2748"/>
      </w:tblGrid>
      <w:tr w:rsidR="009D2DD6" w:rsidRPr="005C1844" w14:paraId="6112B5CD" w14:textId="77777777" w:rsidTr="00062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tcW w:w="2247" w:type="dxa"/>
            <w:shd w:val="clear" w:color="auto" w:fill="C0504D" w:themeFill="accent2"/>
          </w:tcPr>
          <w:p w14:paraId="7457B4A2" w14:textId="77777777" w:rsidR="009D2DD6" w:rsidRPr="005C1844" w:rsidRDefault="009D2DD6" w:rsidP="009D2DD6">
            <w:pPr>
              <w:rPr>
                <w:rFonts w:ascii="Times New Roman" w:hAnsi="Times New Roman" w:cs="Times New Roman"/>
                <w:u w:val="single"/>
              </w:rPr>
            </w:pPr>
            <w:r w:rsidRPr="005C1844">
              <w:rPr>
                <w:rFonts w:ascii="Times New Roman" w:hAnsi="Times New Roman" w:cs="Times New Roman"/>
                <w:u w:val="single"/>
              </w:rPr>
              <w:t>Total Part I Crimes</w:t>
            </w:r>
          </w:p>
        </w:tc>
        <w:tc>
          <w:tcPr>
            <w:tcW w:w="2748" w:type="dxa"/>
            <w:shd w:val="clear" w:color="auto" w:fill="C0504D" w:themeFill="accent2"/>
          </w:tcPr>
          <w:p w14:paraId="63B99194" w14:textId="54435FE6" w:rsidR="009D2DD6" w:rsidRPr="005C1844" w:rsidRDefault="00AB2A11" w:rsidP="009D2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906A7">
              <w:rPr>
                <w:rFonts w:ascii="Times New Roman" w:hAnsi="Times New Roman" w:cs="Times New Roman"/>
              </w:rPr>
              <w:t>1</w:t>
            </w:r>
          </w:p>
        </w:tc>
      </w:tr>
      <w:tr w:rsidR="009D2DD6" w:rsidRPr="005C1844" w14:paraId="6AFC0F82" w14:textId="77777777" w:rsidTr="000624D1">
        <w:trPr>
          <w:trHeight w:val="418"/>
        </w:trPr>
        <w:tc>
          <w:tcPr>
            <w:tcW w:w="2247" w:type="dxa"/>
          </w:tcPr>
          <w:p w14:paraId="1159A628" w14:textId="5ED09F5A" w:rsidR="00CE12F6" w:rsidRDefault="00CE12F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Arson: </w:t>
            </w:r>
            <w:r w:rsidR="00D27238">
              <w:rPr>
                <w:rFonts w:ascii="Times New Roman" w:hAnsi="Times New Roman" w:cs="Times New Roman"/>
              </w:rPr>
              <w:t>1</w:t>
            </w:r>
          </w:p>
          <w:p w14:paraId="6C85A2CB" w14:textId="4D9F94CB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Assault: </w:t>
            </w:r>
            <w:r w:rsidR="00D27238">
              <w:rPr>
                <w:rFonts w:ascii="Times New Roman" w:hAnsi="Times New Roman" w:cs="Times New Roman"/>
              </w:rPr>
              <w:t>6</w:t>
            </w:r>
          </w:p>
          <w:p w14:paraId="31C8C253" w14:textId="42C01719" w:rsidR="00CE12F6" w:rsidRDefault="00CE12F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Bribery: 0</w:t>
            </w:r>
          </w:p>
          <w:p w14:paraId="4AC80891" w14:textId="17DBCC4F" w:rsidR="00CE12F6" w:rsidRDefault="00CE12F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Burglary: </w:t>
            </w:r>
            <w:r w:rsidR="00D27238">
              <w:rPr>
                <w:rFonts w:ascii="Times New Roman" w:hAnsi="Times New Roman" w:cs="Times New Roman"/>
              </w:rPr>
              <w:t>1</w:t>
            </w:r>
          </w:p>
          <w:p w14:paraId="0E590E81" w14:textId="5B78D266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Drugs:</w:t>
            </w:r>
            <w:r w:rsidR="00C906A7">
              <w:rPr>
                <w:rFonts w:ascii="Times New Roman" w:hAnsi="Times New Roman" w:cs="Times New Roman"/>
              </w:rPr>
              <w:t>1</w:t>
            </w:r>
          </w:p>
          <w:p w14:paraId="3442AED1" w14:textId="20A37C0C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Embezzlement: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4EB29674" w14:textId="377A50C7" w:rsidR="00CE12F6" w:rsidRDefault="00CE12F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Extortion: 0</w:t>
            </w:r>
          </w:p>
          <w:p w14:paraId="2E8713F2" w14:textId="049E69DC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Forgery: </w:t>
            </w:r>
            <w:r w:rsidR="00DF5DD0">
              <w:rPr>
                <w:rFonts w:ascii="Times New Roman" w:hAnsi="Times New Roman" w:cs="Times New Roman"/>
              </w:rPr>
              <w:t>0</w:t>
            </w:r>
          </w:p>
          <w:p w14:paraId="34F9AB10" w14:textId="7074316A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Fraud:</w:t>
            </w:r>
            <w:r w:rsidR="00D27238">
              <w:rPr>
                <w:rFonts w:ascii="Times New Roman" w:hAnsi="Times New Roman" w:cs="Times New Roman"/>
              </w:rPr>
              <w:t>2</w:t>
            </w:r>
          </w:p>
          <w:p w14:paraId="2E4E08D6" w14:textId="4D519E42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Gambling:</w:t>
            </w:r>
            <w:r w:rsidR="009541A3">
              <w:rPr>
                <w:rFonts w:ascii="Times New Roman" w:hAnsi="Times New Roman" w:cs="Times New Roman"/>
              </w:rPr>
              <w:t>0</w:t>
            </w:r>
          </w:p>
          <w:p w14:paraId="64A0EC6A" w14:textId="7083A982" w:rsidR="00C87658" w:rsidRDefault="00C87658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Kidnapping:0</w:t>
            </w:r>
          </w:p>
          <w:p w14:paraId="41792A71" w14:textId="7F6CD02A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Larceny/Theft:</w:t>
            </w:r>
            <w:r w:rsidR="00C87658">
              <w:rPr>
                <w:rFonts w:ascii="Times New Roman" w:hAnsi="Times New Roman" w:cs="Times New Roman"/>
              </w:rPr>
              <w:t xml:space="preserve"> </w:t>
            </w:r>
            <w:r w:rsidR="00D27238">
              <w:rPr>
                <w:rFonts w:ascii="Times New Roman" w:hAnsi="Times New Roman" w:cs="Times New Roman"/>
              </w:rPr>
              <w:t>9</w:t>
            </w:r>
            <w:r w:rsidR="00C87658">
              <w:rPr>
                <w:rFonts w:ascii="Times New Roman" w:hAnsi="Times New Roman" w:cs="Times New Roman"/>
              </w:rPr>
              <w:t xml:space="preserve"> </w:t>
            </w:r>
          </w:p>
          <w:p w14:paraId="12B401A0" w14:textId="0AF22B28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Motor Vehicle Theft:</w:t>
            </w:r>
            <w:r w:rsidR="00E147E5">
              <w:rPr>
                <w:rFonts w:ascii="Times New Roman" w:hAnsi="Times New Roman" w:cs="Times New Roman"/>
              </w:rPr>
              <w:t>0</w:t>
            </w:r>
          </w:p>
          <w:p w14:paraId="25D56DEA" w14:textId="3A2AA71C" w:rsidR="009D2DD6" w:rsidRDefault="009D2DD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Murder:</w:t>
            </w:r>
            <w:r w:rsidR="00A466BC">
              <w:rPr>
                <w:rFonts w:ascii="Times New Roman" w:hAnsi="Times New Roman" w:cs="Times New Roman"/>
              </w:rPr>
              <w:t xml:space="preserve"> 0</w:t>
            </w:r>
          </w:p>
          <w:p w14:paraId="00377645" w14:textId="69313AA3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Prostitution: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07E667D4" w14:textId="0CF9CE13" w:rsidR="009D2DD6" w:rsidRDefault="009D2DD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Rapes:</w:t>
            </w:r>
            <w:r w:rsidR="00A466BC">
              <w:rPr>
                <w:rFonts w:ascii="Times New Roman" w:hAnsi="Times New Roman" w:cs="Times New Roman"/>
              </w:rPr>
              <w:t xml:space="preserve"> </w:t>
            </w:r>
            <w:r w:rsidR="00E82C7D">
              <w:rPr>
                <w:rFonts w:ascii="Times New Roman" w:hAnsi="Times New Roman" w:cs="Times New Roman"/>
              </w:rPr>
              <w:t>0</w:t>
            </w:r>
          </w:p>
          <w:p w14:paraId="57E27EAB" w14:textId="234C936A" w:rsidR="00217741" w:rsidRPr="00B4307E" w:rsidRDefault="009D2DD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Robbery:</w:t>
            </w:r>
            <w:r w:rsidR="00A466BC">
              <w:rPr>
                <w:rFonts w:ascii="Times New Roman" w:hAnsi="Times New Roman" w:cs="Times New Roman"/>
              </w:rPr>
              <w:t xml:space="preserve"> </w:t>
            </w:r>
            <w:r w:rsidR="00DF5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48" w:type="dxa"/>
          </w:tcPr>
          <w:p w14:paraId="17D69BDE" w14:textId="77777777" w:rsidR="009D2DD6" w:rsidRDefault="009D2DD6" w:rsidP="009D2DD6">
            <w:pPr>
              <w:rPr>
                <w:rFonts w:ascii="Times New Roman" w:hAnsi="Times New Roman" w:cs="Times New Roman"/>
              </w:rPr>
            </w:pPr>
          </w:p>
          <w:p w14:paraId="19BFF118" w14:textId="77777777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18985171" w14:textId="77777777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0C9D87FF" w14:textId="77777777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77DCF442" w14:textId="77777777" w:rsid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1E07BF0D" w14:textId="77777777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6A872B29" w14:textId="77777777" w:rsid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4A7A1ABD" w14:textId="77777777" w:rsid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272253F8" w14:textId="3ADAA35D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4E87200E" w14:textId="77777777" w:rsidTr="000624D1">
        <w:trPr>
          <w:trHeight w:val="1147"/>
        </w:trPr>
        <w:tc>
          <w:tcPr>
            <w:tcW w:w="2247" w:type="dxa"/>
          </w:tcPr>
          <w:p w14:paraId="7BF21802" w14:textId="1434455B" w:rsidR="00217741" w:rsidRPr="00CE12F6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Sex Offenses</w:t>
            </w:r>
            <w:r w:rsidR="00C3075A">
              <w:rPr>
                <w:rFonts w:ascii="Times New Roman" w:hAnsi="Times New Roman" w:cs="Times New Roman"/>
              </w:rPr>
              <w:t xml:space="preserve"> </w:t>
            </w:r>
            <w:r w:rsidR="00C76EE8">
              <w:rPr>
                <w:rFonts w:ascii="Times New Roman" w:hAnsi="Times New Roman" w:cs="Times New Roman"/>
              </w:rPr>
              <w:t>0</w:t>
            </w:r>
          </w:p>
          <w:p w14:paraId="0CB3B305" w14:textId="3960D412" w:rsidR="00CE12F6" w:rsidRPr="00CE12F6" w:rsidRDefault="00CE12F6" w:rsidP="00CE12F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Sex Offenses </w:t>
            </w:r>
            <w:r w:rsidRPr="00CE12F6">
              <w:rPr>
                <w:rFonts w:ascii="Times New Roman" w:hAnsi="Times New Roman" w:cs="Times New Roman"/>
                <w:sz w:val="16"/>
                <w:szCs w:val="16"/>
              </w:rPr>
              <w:t>No Force:</w:t>
            </w:r>
            <w:r w:rsidRPr="00CE12F6">
              <w:rPr>
                <w:rFonts w:ascii="Times New Roman" w:hAnsi="Times New Roman" w:cs="Times New Roman"/>
              </w:rPr>
              <w:t>0</w:t>
            </w:r>
          </w:p>
          <w:p w14:paraId="57CA733C" w14:textId="04BA0511" w:rsidR="00CE12F6" w:rsidRDefault="00CE12F6" w:rsidP="00C8765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Stolen property:</w:t>
            </w:r>
            <w:r w:rsidR="00E74BAD">
              <w:rPr>
                <w:rFonts w:ascii="Times New Roman" w:hAnsi="Times New Roman" w:cs="Times New Roman"/>
              </w:rPr>
              <w:t>0</w:t>
            </w:r>
          </w:p>
          <w:p w14:paraId="6DA8707F" w14:textId="6B73C968" w:rsidR="00217741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Weapons:</w:t>
            </w:r>
            <w:r w:rsidR="00D27238">
              <w:rPr>
                <w:rFonts w:ascii="Times New Roman" w:hAnsi="Times New Roman" w:cs="Times New Roman"/>
              </w:rPr>
              <w:t>0</w:t>
            </w:r>
          </w:p>
          <w:p w14:paraId="62EBD3D4" w14:textId="4ED0C530" w:rsidR="009D2DD6" w:rsidRPr="005C1844" w:rsidRDefault="00217741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Vandalism:</w:t>
            </w:r>
            <w:r w:rsidR="00D272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8" w:type="dxa"/>
          </w:tcPr>
          <w:p w14:paraId="0C2A518C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4BD5B10E" w14:textId="77777777" w:rsidTr="000624D1">
        <w:trPr>
          <w:trHeight w:val="291"/>
        </w:trPr>
        <w:tc>
          <w:tcPr>
            <w:tcW w:w="2247" w:type="dxa"/>
          </w:tcPr>
          <w:p w14:paraId="116B8320" w14:textId="5E1FFF1D" w:rsidR="00C87658" w:rsidRDefault="00C87658" w:rsidP="00C8765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 Larceny/Theft:</w:t>
            </w:r>
            <w:r w:rsidRPr="000624D1">
              <w:rPr>
                <w:rFonts w:ascii="Times New Roman" w:hAnsi="Times New Roman" w:cs="Times New Roman"/>
              </w:rPr>
              <w:t xml:space="preserve"> </w:t>
            </w:r>
            <w:r w:rsidR="00D27238">
              <w:rPr>
                <w:rFonts w:ascii="Times New Roman" w:hAnsi="Times New Roman" w:cs="Times New Roman"/>
              </w:rPr>
              <w:t>5</w:t>
            </w:r>
            <w:r w:rsidR="00D306BF">
              <w:rPr>
                <w:rFonts w:ascii="Times New Roman" w:hAnsi="Times New Roman" w:cs="Times New Roman"/>
              </w:rPr>
              <w:t xml:space="preserve"> </w:t>
            </w:r>
            <w:r w:rsidRPr="000624D1">
              <w:rPr>
                <w:rFonts w:ascii="Times New Roman" w:hAnsi="Times New Roman" w:cs="Times New Roman"/>
              </w:rPr>
              <w:t>were retail thefts</w:t>
            </w:r>
            <w:r w:rsidR="00477A66">
              <w:rPr>
                <w:rFonts w:ascii="Times New Roman" w:hAnsi="Times New Roman" w:cs="Times New Roman"/>
              </w:rPr>
              <w:t xml:space="preserve"> </w:t>
            </w:r>
          </w:p>
          <w:p w14:paraId="2C7A4C3E" w14:textId="77777777" w:rsidR="00D306BF" w:rsidRDefault="00D306BF" w:rsidP="00C8765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F721920" w14:textId="46172AD0" w:rsidR="00D306BF" w:rsidRPr="00D306BF" w:rsidRDefault="00D306BF" w:rsidP="00C8765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306BF">
              <w:rPr>
                <w:rFonts w:ascii="Times New Roman" w:hAnsi="Times New Roman" w:cs="Times New Roman"/>
                <w:b/>
                <w:bCs/>
              </w:rPr>
              <w:t xml:space="preserve">Shots Fired – </w:t>
            </w:r>
            <w:r w:rsidR="00D27238">
              <w:rPr>
                <w:rFonts w:ascii="Times New Roman" w:hAnsi="Times New Roman" w:cs="Times New Roman"/>
                <w:b/>
                <w:bCs/>
              </w:rPr>
              <w:t>0</w:t>
            </w:r>
            <w:r w:rsidRPr="00D306B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4FBA8D5" w14:textId="7F8AC2EA" w:rsidR="00D306BF" w:rsidRPr="000624D1" w:rsidRDefault="00D306BF" w:rsidP="00C8765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0E59BC5" w14:textId="59CB990A" w:rsidR="009D2DD6" w:rsidRPr="005C1844" w:rsidRDefault="009D2DD6" w:rsidP="000624D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73959082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114A4745" w14:textId="77777777" w:rsidTr="000624D1">
        <w:trPr>
          <w:trHeight w:val="291"/>
        </w:trPr>
        <w:tc>
          <w:tcPr>
            <w:tcW w:w="2247" w:type="dxa"/>
          </w:tcPr>
          <w:p w14:paraId="5FF63A3B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0424C29A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2D015287" w14:textId="77777777" w:rsidTr="000624D1">
        <w:trPr>
          <w:trHeight w:val="291"/>
        </w:trPr>
        <w:tc>
          <w:tcPr>
            <w:tcW w:w="2247" w:type="dxa"/>
          </w:tcPr>
          <w:p w14:paraId="699CD3D1" w14:textId="570E5E21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4076EA25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3EA9B7D7" w14:textId="77777777" w:rsidTr="000624D1">
        <w:trPr>
          <w:trHeight w:val="291"/>
        </w:trPr>
        <w:tc>
          <w:tcPr>
            <w:tcW w:w="2247" w:type="dxa"/>
          </w:tcPr>
          <w:p w14:paraId="26C7CAA7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59B638B1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0FD4B37F" w14:textId="77777777" w:rsidTr="000624D1">
        <w:trPr>
          <w:trHeight w:val="291"/>
        </w:trPr>
        <w:tc>
          <w:tcPr>
            <w:tcW w:w="2247" w:type="dxa"/>
          </w:tcPr>
          <w:p w14:paraId="0FFE8F45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33CB0D94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1E64434C" w14:textId="77777777" w:rsidTr="000624D1">
        <w:trPr>
          <w:trHeight w:val="291"/>
        </w:trPr>
        <w:tc>
          <w:tcPr>
            <w:tcW w:w="2247" w:type="dxa"/>
          </w:tcPr>
          <w:p w14:paraId="6DF6C29C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2E94D2B5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0C080CC3" w14:textId="77777777" w:rsidTr="000624D1">
        <w:trPr>
          <w:trHeight w:val="91"/>
        </w:trPr>
        <w:tc>
          <w:tcPr>
            <w:tcW w:w="2247" w:type="dxa"/>
          </w:tcPr>
          <w:p w14:paraId="07767069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65C32FA7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195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9D2DD6" w14:paraId="250000BA" w14:textId="77777777" w:rsidTr="008777C5">
        <w:trPr>
          <w:trHeight w:val="364"/>
        </w:trPr>
        <w:tc>
          <w:tcPr>
            <w:tcW w:w="4671" w:type="dxa"/>
          </w:tcPr>
          <w:p w14:paraId="636E9967" w14:textId="2AF35A90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 w:rsidRPr="003849C8">
              <w:rPr>
                <w:rFonts w:ascii="Times New Roman" w:hAnsi="Times New Roman" w:cs="Times New Roman"/>
                <w:b/>
                <w:bCs/>
              </w:rPr>
              <w:t>Total Calls for Service:</w:t>
            </w:r>
            <w:r w:rsidR="00C876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D0D5C">
              <w:rPr>
                <w:rFonts w:ascii="Times New Roman" w:hAnsi="Times New Roman" w:cs="Times New Roman"/>
                <w:b/>
                <w:bCs/>
              </w:rPr>
              <w:t>1,</w:t>
            </w:r>
            <w:r w:rsidR="00D27238">
              <w:rPr>
                <w:rFonts w:ascii="Times New Roman" w:hAnsi="Times New Roman" w:cs="Times New Roman"/>
                <w:b/>
                <w:bCs/>
              </w:rPr>
              <w:t>394</w:t>
            </w:r>
          </w:p>
        </w:tc>
      </w:tr>
      <w:tr w:rsidR="009D2DD6" w14:paraId="0D950E67" w14:textId="77777777" w:rsidTr="008777C5">
        <w:trPr>
          <w:trHeight w:val="364"/>
        </w:trPr>
        <w:tc>
          <w:tcPr>
            <w:tcW w:w="4671" w:type="dxa"/>
          </w:tcPr>
          <w:p w14:paraId="0C28A029" w14:textId="1ACE30F5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Cases: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76EE8">
              <w:rPr>
                <w:rFonts w:ascii="Times New Roman" w:hAnsi="Times New Roman" w:cs="Times New Roman"/>
                <w:b/>
                <w:bCs/>
              </w:rPr>
              <w:t>3</w:t>
            </w:r>
            <w:r w:rsidR="00D27238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9D2DD6" w14:paraId="49E84E51" w14:textId="77777777" w:rsidTr="008777C5">
        <w:trPr>
          <w:trHeight w:val="364"/>
        </w:trPr>
        <w:tc>
          <w:tcPr>
            <w:tcW w:w="4671" w:type="dxa"/>
          </w:tcPr>
          <w:p w14:paraId="2A56402A" w14:textId="2990DD21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Arrestees: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27238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</w:tr>
      <w:tr w:rsidR="009D2DD6" w14:paraId="66F8A3BD" w14:textId="77777777" w:rsidTr="008777C5">
        <w:trPr>
          <w:trHeight w:val="364"/>
        </w:trPr>
        <w:tc>
          <w:tcPr>
            <w:tcW w:w="4671" w:type="dxa"/>
          </w:tcPr>
          <w:p w14:paraId="70116911" w14:textId="2F205D71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Suspects: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27238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9D2DD6" w14:paraId="205F06CE" w14:textId="77777777" w:rsidTr="008777C5">
        <w:trPr>
          <w:trHeight w:val="364"/>
        </w:trPr>
        <w:tc>
          <w:tcPr>
            <w:tcW w:w="4671" w:type="dxa"/>
          </w:tcPr>
          <w:p w14:paraId="6BAE7F85" w14:textId="371B20C2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Victims: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27238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</w:tr>
      <w:tr w:rsidR="009D2DD6" w14:paraId="024E58F0" w14:textId="77777777" w:rsidTr="008777C5">
        <w:trPr>
          <w:trHeight w:val="364"/>
        </w:trPr>
        <w:tc>
          <w:tcPr>
            <w:tcW w:w="4671" w:type="dxa"/>
          </w:tcPr>
          <w:p w14:paraId="7894DF7B" w14:textId="21698B48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DUI Arrests: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2723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9D2DD6" w14:paraId="054B9143" w14:textId="77777777" w:rsidTr="008777C5">
        <w:trPr>
          <w:trHeight w:val="364"/>
        </w:trPr>
        <w:tc>
          <w:tcPr>
            <w:tcW w:w="4671" w:type="dxa"/>
          </w:tcPr>
          <w:p w14:paraId="12B6AE5B" w14:textId="5D99F7E7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Traffic Citations: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27238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</w:tr>
      <w:tr w:rsidR="009D2DD6" w14:paraId="72E490D9" w14:textId="77777777" w:rsidTr="008777C5">
        <w:trPr>
          <w:trHeight w:val="364"/>
        </w:trPr>
        <w:tc>
          <w:tcPr>
            <w:tcW w:w="4671" w:type="dxa"/>
          </w:tcPr>
          <w:p w14:paraId="3F10644C" w14:textId="24125501" w:rsidR="009D2DD6" w:rsidRPr="003849C8" w:rsidRDefault="003E26FD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Warnings: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27238">
              <w:rPr>
                <w:rFonts w:ascii="Times New Roman" w:hAnsi="Times New Roman" w:cs="Times New Roman"/>
                <w:b/>
                <w:bCs/>
              </w:rPr>
              <w:t>73</w:t>
            </w:r>
          </w:p>
        </w:tc>
      </w:tr>
      <w:tr w:rsidR="009D2DD6" w14:paraId="1C465832" w14:textId="77777777" w:rsidTr="008777C5">
        <w:trPr>
          <w:trHeight w:val="364"/>
        </w:trPr>
        <w:tc>
          <w:tcPr>
            <w:tcW w:w="4671" w:type="dxa"/>
          </w:tcPr>
          <w:p w14:paraId="4595BB7C" w14:textId="5DA6ACD4" w:rsidR="009D2DD6" w:rsidRPr="003849C8" w:rsidRDefault="003E26FD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Criminal Citations</w:t>
            </w:r>
            <w:r w:rsidR="009D2DD6">
              <w:rPr>
                <w:rFonts w:ascii="Times New Roman" w:hAnsi="Times New Roman" w:cs="Times New Roman"/>
                <w:b/>
                <w:bCs/>
              </w:rPr>
              <w:t>:</w:t>
            </w:r>
            <w:r w:rsidR="00ED5D0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2723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</w:tbl>
    <w:p w14:paraId="18AEC4B7" w14:textId="432D2E08" w:rsidR="005C1844" w:rsidRDefault="005C1844"/>
    <w:sectPr w:rsidR="005C1844" w:rsidSect="00F2444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16F43" w14:textId="77777777" w:rsidR="00F2444B" w:rsidRDefault="00F2444B" w:rsidP="005C1844">
      <w:pPr>
        <w:spacing w:after="0" w:line="240" w:lineRule="auto"/>
      </w:pPr>
      <w:r>
        <w:separator/>
      </w:r>
    </w:p>
  </w:endnote>
  <w:endnote w:type="continuationSeparator" w:id="0">
    <w:p w14:paraId="6EEC004F" w14:textId="77777777" w:rsidR="00F2444B" w:rsidRDefault="00F2444B" w:rsidP="005C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0CB90" w14:textId="77777777" w:rsidR="00F2444B" w:rsidRDefault="00F2444B" w:rsidP="005C1844">
      <w:pPr>
        <w:spacing w:after="0" w:line="240" w:lineRule="auto"/>
      </w:pPr>
      <w:r>
        <w:separator/>
      </w:r>
    </w:p>
  </w:footnote>
  <w:footnote w:type="continuationSeparator" w:id="0">
    <w:p w14:paraId="3FFDB0F0" w14:textId="77777777" w:rsidR="00F2444B" w:rsidRDefault="00F2444B" w:rsidP="005C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58FC" w14:textId="416477A8" w:rsidR="005C1844" w:rsidRDefault="005C1844" w:rsidP="005C1844">
    <w:pPr>
      <w:pStyle w:val="Header"/>
      <w:jc w:val="center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>POCOMOKE CITY POLICE DEPARTMENT</w:t>
    </w:r>
  </w:p>
  <w:p w14:paraId="30CBF2E6" w14:textId="605B63D3" w:rsidR="00272EF9" w:rsidRPr="00272EF9" w:rsidRDefault="00272EF9" w:rsidP="005C1844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Monthly Statistics From: </w:t>
    </w:r>
    <w:r w:rsidR="00D27238">
      <w:rPr>
        <w:rFonts w:ascii="Times New Roman" w:hAnsi="Times New Roman" w:cs="Times New Roman"/>
        <w:b/>
        <w:bCs/>
        <w:sz w:val="28"/>
        <w:szCs w:val="28"/>
      </w:rPr>
      <w:t>12</w:t>
    </w:r>
    <w:r w:rsidR="004C3DE6">
      <w:rPr>
        <w:rFonts w:ascii="Times New Roman" w:hAnsi="Times New Roman" w:cs="Times New Roman"/>
        <w:b/>
        <w:bCs/>
        <w:sz w:val="28"/>
        <w:szCs w:val="28"/>
      </w:rPr>
      <w:t>/1/202</w:t>
    </w:r>
    <w:r w:rsidR="00DF5DD0">
      <w:rPr>
        <w:rFonts w:ascii="Times New Roman" w:hAnsi="Times New Roman" w:cs="Times New Roman"/>
        <w:b/>
        <w:bCs/>
        <w:sz w:val="28"/>
        <w:szCs w:val="28"/>
      </w:rPr>
      <w:t>5</w:t>
    </w:r>
    <w:r w:rsidR="004C3DE6">
      <w:rPr>
        <w:rFonts w:ascii="Times New Roman" w:hAnsi="Times New Roman" w:cs="Times New Roman"/>
        <w:b/>
        <w:bCs/>
        <w:sz w:val="28"/>
        <w:szCs w:val="28"/>
      </w:rPr>
      <w:t xml:space="preserve"> – </w:t>
    </w:r>
    <w:r w:rsidR="00E147E5">
      <w:rPr>
        <w:rFonts w:ascii="Times New Roman" w:hAnsi="Times New Roman" w:cs="Times New Roman"/>
        <w:b/>
        <w:bCs/>
        <w:sz w:val="28"/>
        <w:szCs w:val="28"/>
      </w:rPr>
      <w:t>1</w:t>
    </w:r>
    <w:r w:rsidR="00D27238">
      <w:rPr>
        <w:rFonts w:ascii="Times New Roman" w:hAnsi="Times New Roman" w:cs="Times New Roman"/>
        <w:b/>
        <w:bCs/>
        <w:sz w:val="28"/>
        <w:szCs w:val="28"/>
      </w:rPr>
      <w:t>2</w:t>
    </w:r>
    <w:r w:rsidR="004C3DE6">
      <w:rPr>
        <w:rFonts w:ascii="Times New Roman" w:hAnsi="Times New Roman" w:cs="Times New Roman"/>
        <w:b/>
        <w:bCs/>
        <w:sz w:val="28"/>
        <w:szCs w:val="28"/>
      </w:rPr>
      <w:t>/</w:t>
    </w:r>
    <w:r w:rsidR="007D0D5C">
      <w:rPr>
        <w:rFonts w:ascii="Times New Roman" w:hAnsi="Times New Roman" w:cs="Times New Roman"/>
        <w:b/>
        <w:bCs/>
        <w:sz w:val="28"/>
        <w:szCs w:val="28"/>
      </w:rPr>
      <w:t>3</w:t>
    </w:r>
    <w:r w:rsidR="00D27238">
      <w:rPr>
        <w:rFonts w:ascii="Times New Roman" w:hAnsi="Times New Roman" w:cs="Times New Roman"/>
        <w:b/>
        <w:bCs/>
        <w:sz w:val="28"/>
        <w:szCs w:val="28"/>
      </w:rPr>
      <w:t>1</w:t>
    </w:r>
    <w:r w:rsidR="004C3DE6">
      <w:rPr>
        <w:rFonts w:ascii="Times New Roman" w:hAnsi="Times New Roman" w:cs="Times New Roman"/>
        <w:b/>
        <w:bCs/>
        <w:sz w:val="28"/>
        <w:szCs w:val="28"/>
      </w:rPr>
      <w:t>/202</w:t>
    </w:r>
    <w:r w:rsidR="00DF5DD0">
      <w:rPr>
        <w:rFonts w:ascii="Times New Roman" w:hAnsi="Times New Roman" w:cs="Times New Roman"/>
        <w:b/>
        <w:bCs/>
        <w:sz w:val="28"/>
        <w:szCs w:val="2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44"/>
    <w:rsid w:val="000371FF"/>
    <w:rsid w:val="00045925"/>
    <w:rsid w:val="000624D1"/>
    <w:rsid w:val="000C69FC"/>
    <w:rsid w:val="00157F6A"/>
    <w:rsid w:val="00171B57"/>
    <w:rsid w:val="00217741"/>
    <w:rsid w:val="00272EF9"/>
    <w:rsid w:val="00312008"/>
    <w:rsid w:val="003747E1"/>
    <w:rsid w:val="003849C8"/>
    <w:rsid w:val="00386A09"/>
    <w:rsid w:val="003E26FD"/>
    <w:rsid w:val="003E78A6"/>
    <w:rsid w:val="00400B6D"/>
    <w:rsid w:val="00477A66"/>
    <w:rsid w:val="004C3DE6"/>
    <w:rsid w:val="004C685C"/>
    <w:rsid w:val="005C1844"/>
    <w:rsid w:val="005E71E5"/>
    <w:rsid w:val="00606E30"/>
    <w:rsid w:val="007A0DED"/>
    <w:rsid w:val="007A5EF4"/>
    <w:rsid w:val="007D0D5C"/>
    <w:rsid w:val="007F7689"/>
    <w:rsid w:val="00851577"/>
    <w:rsid w:val="00856DEB"/>
    <w:rsid w:val="008777C5"/>
    <w:rsid w:val="008A0955"/>
    <w:rsid w:val="008A21E7"/>
    <w:rsid w:val="009153BA"/>
    <w:rsid w:val="00922452"/>
    <w:rsid w:val="009541A3"/>
    <w:rsid w:val="00956998"/>
    <w:rsid w:val="009D2DD6"/>
    <w:rsid w:val="00A214BB"/>
    <w:rsid w:val="00A466BC"/>
    <w:rsid w:val="00AB2A11"/>
    <w:rsid w:val="00B17E57"/>
    <w:rsid w:val="00B20C9E"/>
    <w:rsid w:val="00B4307E"/>
    <w:rsid w:val="00B65B15"/>
    <w:rsid w:val="00C3075A"/>
    <w:rsid w:val="00C730EE"/>
    <w:rsid w:val="00C76EE8"/>
    <w:rsid w:val="00C87658"/>
    <w:rsid w:val="00C906A7"/>
    <w:rsid w:val="00CD7709"/>
    <w:rsid w:val="00CE12F6"/>
    <w:rsid w:val="00D27238"/>
    <w:rsid w:val="00D306BF"/>
    <w:rsid w:val="00DF5DD0"/>
    <w:rsid w:val="00E147E5"/>
    <w:rsid w:val="00E74BAD"/>
    <w:rsid w:val="00E82C7D"/>
    <w:rsid w:val="00E919F0"/>
    <w:rsid w:val="00EC700A"/>
    <w:rsid w:val="00ED5D01"/>
    <w:rsid w:val="00F1098A"/>
    <w:rsid w:val="00F2444B"/>
    <w:rsid w:val="00FF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9C3C0"/>
  <w15:chartTrackingRefBased/>
  <w15:docId w15:val="{7F49B669-BB20-464C-8103-36264ED2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5C1844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5C1844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C1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844"/>
  </w:style>
  <w:style w:type="paragraph" w:styleId="Footer">
    <w:name w:val="footer"/>
    <w:basedOn w:val="Normal"/>
    <w:link w:val="FooterChar"/>
    <w:uiPriority w:val="99"/>
    <w:unhideWhenUsed/>
    <w:rsid w:val="005C1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844"/>
  </w:style>
  <w:style w:type="table" w:styleId="TableGrid">
    <w:name w:val="Table Grid"/>
    <w:basedOn w:val="TableNormal"/>
    <w:uiPriority w:val="59"/>
    <w:rsid w:val="00B4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Arthur Hancock</cp:lastModifiedBy>
  <cp:revision>2</cp:revision>
  <dcterms:created xsi:type="dcterms:W3CDTF">2026-01-23T17:47:00Z</dcterms:created>
  <dcterms:modified xsi:type="dcterms:W3CDTF">2026-01-23T17:47:00Z</dcterms:modified>
</cp:coreProperties>
</file>